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21" w:rsidRDefault="003B4621" w:rsidP="003B4621">
      <w:pPr>
        <w:jc w:val="center"/>
        <w:rPr>
          <w:b/>
        </w:rPr>
      </w:pPr>
      <w:bookmarkStart w:id="0" w:name="_GoBack"/>
      <w:bookmarkEnd w:id="0"/>
      <w:r>
        <w:rPr>
          <w:b/>
        </w:rPr>
        <w:t>Aspiring Leader Program Recommendation Form</w:t>
      </w:r>
    </w:p>
    <w:p w:rsidR="003B4621" w:rsidRPr="004E59E4" w:rsidRDefault="003B4621" w:rsidP="003B4621">
      <w:pPr>
        <w:rPr>
          <w:b/>
          <w:sz w:val="18"/>
        </w:rPr>
      </w:pPr>
    </w:p>
    <w:p w:rsidR="003B4621" w:rsidRDefault="003B4621" w:rsidP="003B4621">
      <w:r>
        <w:rPr>
          <w:b/>
        </w:rPr>
        <w:tab/>
      </w:r>
      <w:r>
        <w:t>The Aspiring Leaders program is designed to support and encourage potential leaders.  The purpose is to inspire individuals as well as to build a deep pool of effective future leaders in our district.</w:t>
      </w:r>
    </w:p>
    <w:p w:rsidR="003B4621" w:rsidRPr="004E59E4" w:rsidRDefault="003B4621" w:rsidP="003B4621">
      <w:pPr>
        <w:rPr>
          <w:sz w:val="18"/>
        </w:rPr>
      </w:pPr>
    </w:p>
    <w:p w:rsidR="003B4621" w:rsidRDefault="003B4621" w:rsidP="003B4621">
      <w:r>
        <w:tab/>
        <w:t xml:space="preserve">Recommended teachers, along with their principal, will be invited to attend the First Annual Aspiring Leaders program on February </w:t>
      </w:r>
      <w:r w:rsidR="007467D6">
        <w:t>24</w:t>
      </w:r>
      <w:r w:rsidR="0085428C">
        <w:t xml:space="preserve">, 2014 </w:t>
      </w:r>
      <w:r>
        <w:t xml:space="preserve">at Pinellas Park High School.  The program will include the opportunity to gather information from Universities about their Masters in Ed Leadership programs, talk with current Assistant Principals about the role of an AP, and learn about district learning and leading opportunities. </w:t>
      </w:r>
    </w:p>
    <w:p w:rsidR="003B4621" w:rsidRPr="004E59E4" w:rsidRDefault="003B4621" w:rsidP="003B4621">
      <w:pPr>
        <w:rPr>
          <w:sz w:val="18"/>
        </w:rPr>
      </w:pPr>
    </w:p>
    <w:p w:rsidR="003B4621" w:rsidRDefault="003B4621" w:rsidP="003B4621">
      <w:r>
        <w:tab/>
        <w:t xml:space="preserve">Principals are welcome to recommend up to two instructional staff members possessing leadership qualities and the potential to become an exceptional building leader.  </w:t>
      </w:r>
    </w:p>
    <w:p w:rsidR="003B4621" w:rsidRPr="004E59E4" w:rsidRDefault="003B4621" w:rsidP="003B4621">
      <w:pPr>
        <w:rPr>
          <w:sz w:val="18"/>
        </w:rPr>
      </w:pPr>
    </w:p>
    <w:p w:rsidR="003B4621" w:rsidRDefault="003B4621" w:rsidP="003B4621">
      <w:r>
        <w:tab/>
        <w:t xml:space="preserve">To recommend a teacher, complete the recommendation form and return it to the Office of Professional Development by </w:t>
      </w:r>
      <w:r w:rsidRPr="003B4621">
        <w:rPr>
          <w:b/>
        </w:rPr>
        <w:t>Friday, January 1</w:t>
      </w:r>
      <w:r w:rsidR="0085428C">
        <w:rPr>
          <w:b/>
        </w:rPr>
        <w:t>7</w:t>
      </w:r>
      <w:r w:rsidRPr="003B4621">
        <w:rPr>
          <w:b/>
        </w:rPr>
        <w:t xml:space="preserve">, </w:t>
      </w:r>
      <w:r w:rsidR="0085428C">
        <w:rPr>
          <w:b/>
        </w:rPr>
        <w:t>2014.</w:t>
      </w:r>
    </w:p>
    <w:p w:rsidR="003B4621" w:rsidRDefault="003B4621" w:rsidP="003B4621"/>
    <w:p w:rsidR="003B4621" w:rsidRPr="004E59E4" w:rsidRDefault="004E59E4" w:rsidP="004E59E4">
      <w:pPr>
        <w:jc w:val="center"/>
        <w:rPr>
          <w:b/>
          <w:i/>
        </w:rPr>
      </w:pPr>
      <w:r>
        <w:rPr>
          <w:b/>
          <w:i/>
        </w:rPr>
        <w:t>RECOMMENDATION</w:t>
      </w:r>
    </w:p>
    <w:p w:rsidR="003B4621" w:rsidRDefault="003B4621" w:rsidP="003B4621"/>
    <w:p w:rsidR="003B4621" w:rsidRDefault="003E114F" w:rsidP="003B4621">
      <w:r w:rsidRPr="004E59E4">
        <w:rPr>
          <w:b/>
        </w:rPr>
        <w:t xml:space="preserve">Recommended </w:t>
      </w:r>
      <w:r w:rsidR="003B4621" w:rsidRPr="004E59E4">
        <w:rPr>
          <w:b/>
        </w:rPr>
        <w:t>Instructional Staff Member:</w:t>
      </w:r>
      <w:r>
        <w:tab/>
        <w:t>______________________________________________</w:t>
      </w:r>
      <w:r w:rsidR="004E59E4">
        <w:t>________</w:t>
      </w:r>
      <w:r>
        <w:t>_</w:t>
      </w:r>
    </w:p>
    <w:p w:rsidR="003B4621" w:rsidRDefault="003B4621" w:rsidP="003B4621"/>
    <w:p w:rsidR="003B4621" w:rsidRDefault="003B4621" w:rsidP="004E59E4">
      <w:pPr>
        <w:ind w:firstLine="720"/>
      </w:pPr>
      <w:r w:rsidRPr="004E59E4">
        <w:rPr>
          <w:b/>
        </w:rPr>
        <w:t>School/Site:</w:t>
      </w:r>
      <w:r w:rsidR="003E114F">
        <w:tab/>
        <w:t>__________________________________________</w:t>
      </w:r>
      <w:r w:rsidR="004E59E4">
        <w:t>______________________</w:t>
      </w:r>
      <w:r w:rsidR="003E114F">
        <w:t>_____________</w:t>
      </w:r>
      <w:r w:rsidR="004E59E4">
        <w:t>_________</w:t>
      </w:r>
      <w:r w:rsidR="003E114F">
        <w:t>_</w:t>
      </w:r>
      <w:r w:rsidR="004E59E4">
        <w:t>_</w:t>
      </w:r>
    </w:p>
    <w:p w:rsidR="003B4621" w:rsidRDefault="003B4621" w:rsidP="003B4621"/>
    <w:p w:rsidR="003E114F" w:rsidRDefault="003B4621" w:rsidP="004E59E4">
      <w:pPr>
        <w:ind w:firstLine="720"/>
      </w:pPr>
      <w:r w:rsidRPr="004E59E4">
        <w:rPr>
          <w:b/>
        </w:rPr>
        <w:t>Current Position:</w:t>
      </w:r>
      <w:r w:rsidR="003E114F">
        <w:tab/>
        <w:t>________________________________________________________________________________</w:t>
      </w:r>
    </w:p>
    <w:p w:rsidR="003E114F" w:rsidRDefault="003E114F" w:rsidP="003B4621"/>
    <w:p w:rsidR="003E114F" w:rsidRPr="004E59E4" w:rsidRDefault="003E114F" w:rsidP="004E59E4">
      <w:pPr>
        <w:ind w:firstLine="720"/>
        <w:rPr>
          <w:b/>
        </w:rPr>
      </w:pPr>
      <w:r w:rsidRPr="004E59E4">
        <w:rPr>
          <w:b/>
        </w:rPr>
        <w:t>Previous Position(s)/Sites:</w:t>
      </w:r>
    </w:p>
    <w:p w:rsidR="003E114F" w:rsidRDefault="003E114F" w:rsidP="003B4621">
      <w:r>
        <w:tab/>
      </w:r>
      <w:r w:rsidR="004E59E4">
        <w:tab/>
      </w:r>
      <w:r>
        <w:t>Position</w:t>
      </w:r>
      <w:r>
        <w:tab/>
        <w:t>__________________________________________</w:t>
      </w:r>
      <w:r>
        <w:tab/>
        <w:t>Site</w:t>
      </w:r>
      <w:r>
        <w:tab/>
        <w:t>________________________</w:t>
      </w:r>
    </w:p>
    <w:p w:rsidR="003B4621" w:rsidRDefault="003E114F" w:rsidP="003B4621">
      <w:r>
        <w:tab/>
      </w:r>
      <w:r w:rsidR="004E59E4">
        <w:tab/>
      </w:r>
      <w:r>
        <w:t>Position</w:t>
      </w:r>
      <w:r>
        <w:tab/>
        <w:t>__________________________________________</w:t>
      </w:r>
      <w:r>
        <w:tab/>
        <w:t>Site</w:t>
      </w:r>
      <w:r>
        <w:tab/>
        <w:t>________________________</w:t>
      </w:r>
    </w:p>
    <w:p w:rsidR="003B4621" w:rsidRDefault="003B4621" w:rsidP="003B4621"/>
    <w:p w:rsidR="003B4621" w:rsidRDefault="003B4621" w:rsidP="004E59E4">
      <w:pPr>
        <w:ind w:firstLine="720"/>
      </w:pPr>
      <w:r w:rsidRPr="004E59E4">
        <w:rPr>
          <w:b/>
        </w:rPr>
        <w:t>Number of Years Teaching Experience:</w:t>
      </w:r>
      <w:r w:rsidR="003E114F">
        <w:tab/>
        <w:t>__________________</w:t>
      </w:r>
    </w:p>
    <w:p w:rsidR="003B4621" w:rsidRDefault="003B4621" w:rsidP="003B4621"/>
    <w:p w:rsidR="003B4621" w:rsidRPr="004E59E4" w:rsidRDefault="00BE2241" w:rsidP="004E59E4">
      <w:pPr>
        <w:ind w:firstLine="720"/>
        <w:rPr>
          <w:b/>
        </w:rPr>
      </w:pPr>
      <w:r w:rsidRPr="004E59E4">
        <w:rPr>
          <w:b/>
        </w:rPr>
        <w:t>Name three outstanding leadership qualities this teacher possesses:</w:t>
      </w:r>
    </w:p>
    <w:p w:rsidR="003E114F" w:rsidRDefault="003B4621" w:rsidP="003B4621">
      <w:r>
        <w:tab/>
      </w:r>
      <w:r w:rsidR="004E59E4">
        <w:tab/>
        <w:t>____</w:t>
      </w:r>
      <w:r w:rsidR="003E114F">
        <w:t>____________________</w:t>
      </w:r>
      <w:r w:rsidR="003E114F">
        <w:tab/>
      </w:r>
      <w:r w:rsidR="003E114F">
        <w:tab/>
        <w:t>________________________</w:t>
      </w:r>
      <w:r w:rsidR="003E114F">
        <w:tab/>
      </w:r>
      <w:r w:rsidR="003E114F">
        <w:tab/>
        <w:t>________________________</w:t>
      </w:r>
    </w:p>
    <w:p w:rsidR="003E114F" w:rsidRDefault="003E114F" w:rsidP="003B4621"/>
    <w:p w:rsidR="003E114F" w:rsidRPr="004E59E4" w:rsidRDefault="00BE2241" w:rsidP="004E59E4">
      <w:pPr>
        <w:ind w:firstLine="720"/>
        <w:rPr>
          <w:b/>
        </w:rPr>
      </w:pPr>
      <w:r w:rsidRPr="004E59E4">
        <w:rPr>
          <w:b/>
        </w:rPr>
        <w:t xml:space="preserve">Briefly </w:t>
      </w:r>
      <w:r w:rsidR="004E59E4">
        <w:rPr>
          <w:b/>
        </w:rPr>
        <w:t xml:space="preserve">share why you are recommending </w:t>
      </w:r>
      <w:r w:rsidRPr="004E59E4">
        <w:rPr>
          <w:b/>
        </w:rPr>
        <w:t>this teacher</w:t>
      </w:r>
      <w:r w:rsidR="003E114F" w:rsidRPr="004E59E4">
        <w:rPr>
          <w:b/>
        </w:rPr>
        <w:t xml:space="preserve">: </w:t>
      </w:r>
    </w:p>
    <w:p w:rsidR="003E114F" w:rsidRDefault="003E114F" w:rsidP="003B4621"/>
    <w:p w:rsidR="003E114F" w:rsidRDefault="003E114F" w:rsidP="003B4621">
      <w:pPr>
        <w:pBdr>
          <w:top w:val="single" w:sz="12" w:space="1" w:color="auto"/>
          <w:bottom w:val="single" w:sz="12" w:space="1" w:color="auto"/>
        </w:pBdr>
      </w:pPr>
    </w:p>
    <w:p w:rsidR="003E114F" w:rsidRDefault="003E114F" w:rsidP="003B4621">
      <w:pPr>
        <w:pBdr>
          <w:bottom w:val="single" w:sz="12" w:space="1" w:color="auto"/>
          <w:between w:val="single" w:sz="12" w:space="1" w:color="auto"/>
        </w:pBdr>
      </w:pPr>
    </w:p>
    <w:p w:rsidR="003B4621" w:rsidRDefault="003B4621" w:rsidP="003B4621"/>
    <w:p w:rsidR="003B4621" w:rsidRDefault="003B4621" w:rsidP="003B4621"/>
    <w:p w:rsidR="003B4621" w:rsidRDefault="003B4621" w:rsidP="003B4621">
      <w:r w:rsidRPr="004E59E4">
        <w:rPr>
          <w:b/>
        </w:rPr>
        <w:t>Nominating Principal:</w:t>
      </w:r>
      <w:r w:rsidR="003E114F">
        <w:tab/>
        <w:t>_______________________________________________________________________</w:t>
      </w:r>
      <w:r w:rsidR="004E59E4">
        <w:t>________</w:t>
      </w:r>
      <w:r w:rsidR="003E114F">
        <w:t>_</w:t>
      </w:r>
    </w:p>
    <w:p w:rsidR="003B4621" w:rsidRDefault="003B4621" w:rsidP="003B4621"/>
    <w:p w:rsidR="003B4621" w:rsidRDefault="003B4621" w:rsidP="003B4621"/>
    <w:p w:rsidR="003B4621" w:rsidRDefault="003B4621" w:rsidP="003B4621">
      <w:r>
        <w:t>___________________________________________________________________</w:t>
      </w:r>
      <w:r>
        <w:tab/>
        <w:t>________________________</w:t>
      </w:r>
      <w:r w:rsidR="004E59E4">
        <w:t>________________</w:t>
      </w:r>
    </w:p>
    <w:p w:rsidR="003B4621" w:rsidRPr="003B4621" w:rsidRDefault="003B4621" w:rsidP="003B4621">
      <w:r w:rsidRPr="004E59E4">
        <w:rPr>
          <w:b/>
        </w:rPr>
        <w:t>Signature</w:t>
      </w:r>
      <w:r>
        <w:tab/>
      </w:r>
      <w:r>
        <w:tab/>
      </w:r>
      <w:r>
        <w:tab/>
      </w:r>
      <w:r>
        <w:tab/>
      </w:r>
      <w:r>
        <w:tab/>
      </w:r>
      <w:r>
        <w:tab/>
      </w:r>
      <w:r>
        <w:tab/>
      </w:r>
      <w:r>
        <w:tab/>
      </w:r>
      <w:r w:rsidRPr="004E59E4">
        <w:rPr>
          <w:b/>
        </w:rPr>
        <w:t>Date</w:t>
      </w:r>
    </w:p>
    <w:sectPr w:rsidR="003B4621" w:rsidRPr="003B4621" w:rsidSect="003E114F">
      <w:headerReference w:type="even" r:id="rId7"/>
      <w:headerReference w:type="default" r:id="rId8"/>
      <w:footerReference w:type="even" r:id="rId9"/>
      <w:footerReference w:type="default" r:id="rId10"/>
      <w:headerReference w:type="first" r:id="rId11"/>
      <w:footerReference w:type="first" r:id="rId12"/>
      <w:pgSz w:w="12240" w:h="15840"/>
      <w:pgMar w:top="1296"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AA8" w:rsidRDefault="0085428C">
      <w:r>
        <w:separator/>
      </w:r>
    </w:p>
  </w:endnote>
  <w:endnote w:type="continuationSeparator" w:id="0">
    <w:p w:rsidR="006B6AA8" w:rsidRDefault="0085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7D6" w:rsidRDefault="007467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E4" w:rsidRPr="004E59E4" w:rsidRDefault="004E59E4" w:rsidP="004E59E4">
    <w:pPr>
      <w:pStyle w:val="Footer"/>
      <w:jc w:val="center"/>
      <w:rPr>
        <w:color w:val="7F7F7F" w:themeColor="text1" w:themeTint="80"/>
      </w:rPr>
    </w:pPr>
    <w:r>
      <w:rPr>
        <w:color w:val="7F7F7F" w:themeColor="text1" w:themeTint="80"/>
      </w:rPr>
      <w:t xml:space="preserve">Return to Professional Development By Friday, January </w:t>
    </w:r>
    <w:r w:rsidR="007467D6">
      <w:rPr>
        <w:color w:val="7F7F7F" w:themeColor="text1" w:themeTint="80"/>
      </w:rPr>
      <w:t>24</w:t>
    </w:r>
    <w:r w:rsidR="0085428C">
      <w:rPr>
        <w:color w:val="7F7F7F" w:themeColor="text1" w:themeTint="80"/>
      </w:rPr>
      <w:t>.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7D6" w:rsidRDefault="00746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AA8" w:rsidRDefault="0085428C">
      <w:r>
        <w:separator/>
      </w:r>
    </w:p>
  </w:footnote>
  <w:footnote w:type="continuationSeparator" w:id="0">
    <w:p w:rsidR="006B6AA8" w:rsidRDefault="00854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7D6" w:rsidRDefault="007467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7D6" w:rsidRDefault="007467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7D6" w:rsidRDefault="007467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21"/>
    <w:rsid w:val="003B4621"/>
    <w:rsid w:val="003E114F"/>
    <w:rsid w:val="004E59E4"/>
    <w:rsid w:val="006B6AA8"/>
    <w:rsid w:val="007467D6"/>
    <w:rsid w:val="007C5152"/>
    <w:rsid w:val="0085428C"/>
    <w:rsid w:val="00BE22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9E4"/>
    <w:pPr>
      <w:tabs>
        <w:tab w:val="center" w:pos="4320"/>
        <w:tab w:val="right" w:pos="8640"/>
      </w:tabs>
    </w:pPr>
  </w:style>
  <w:style w:type="character" w:customStyle="1" w:styleId="HeaderChar">
    <w:name w:val="Header Char"/>
    <w:basedOn w:val="DefaultParagraphFont"/>
    <w:link w:val="Header"/>
    <w:uiPriority w:val="99"/>
    <w:rsid w:val="004E59E4"/>
  </w:style>
  <w:style w:type="paragraph" w:styleId="Footer">
    <w:name w:val="footer"/>
    <w:basedOn w:val="Normal"/>
    <w:link w:val="FooterChar"/>
    <w:uiPriority w:val="99"/>
    <w:unhideWhenUsed/>
    <w:rsid w:val="004E59E4"/>
    <w:pPr>
      <w:tabs>
        <w:tab w:val="center" w:pos="4320"/>
        <w:tab w:val="right" w:pos="8640"/>
      </w:tabs>
    </w:pPr>
  </w:style>
  <w:style w:type="character" w:customStyle="1" w:styleId="FooterChar">
    <w:name w:val="Footer Char"/>
    <w:basedOn w:val="DefaultParagraphFont"/>
    <w:link w:val="Footer"/>
    <w:uiPriority w:val="99"/>
    <w:rsid w:val="004E5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9E4"/>
    <w:pPr>
      <w:tabs>
        <w:tab w:val="center" w:pos="4320"/>
        <w:tab w:val="right" w:pos="8640"/>
      </w:tabs>
    </w:pPr>
  </w:style>
  <w:style w:type="character" w:customStyle="1" w:styleId="HeaderChar">
    <w:name w:val="Header Char"/>
    <w:basedOn w:val="DefaultParagraphFont"/>
    <w:link w:val="Header"/>
    <w:uiPriority w:val="99"/>
    <w:rsid w:val="004E59E4"/>
  </w:style>
  <w:style w:type="paragraph" w:styleId="Footer">
    <w:name w:val="footer"/>
    <w:basedOn w:val="Normal"/>
    <w:link w:val="FooterChar"/>
    <w:uiPriority w:val="99"/>
    <w:unhideWhenUsed/>
    <w:rsid w:val="004E59E4"/>
    <w:pPr>
      <w:tabs>
        <w:tab w:val="center" w:pos="4320"/>
        <w:tab w:val="right" w:pos="8640"/>
      </w:tabs>
    </w:pPr>
  </w:style>
  <w:style w:type="character" w:customStyle="1" w:styleId="FooterChar">
    <w:name w:val="Footer Char"/>
    <w:basedOn w:val="DefaultParagraphFont"/>
    <w:link w:val="Footer"/>
    <w:uiPriority w:val="99"/>
    <w:rsid w:val="004E5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Grant</dc:creator>
  <cp:lastModifiedBy>Lawren Giroux-Benjamen</cp:lastModifiedBy>
  <cp:revision>2</cp:revision>
  <cp:lastPrinted>2013-12-13T18:54:00Z</cp:lastPrinted>
  <dcterms:created xsi:type="dcterms:W3CDTF">2014-10-31T15:41:00Z</dcterms:created>
  <dcterms:modified xsi:type="dcterms:W3CDTF">2014-10-31T15:41:00Z</dcterms:modified>
</cp:coreProperties>
</file>